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68" w:rsidRPr="00406EF5" w:rsidRDefault="00E67268" w:rsidP="00E67268">
      <w:pPr>
        <w:jc w:val="center"/>
        <w:rPr>
          <w:rFonts w:ascii="宋体" w:hAnsi="宋体"/>
          <w:b/>
          <w:sz w:val="44"/>
          <w:szCs w:val="44"/>
        </w:rPr>
      </w:pPr>
      <w:r w:rsidRPr="00C65377">
        <w:rPr>
          <w:rFonts w:ascii="黑体" w:eastAsia="黑体" w:hAnsi="宋体" w:hint="eastAsia"/>
          <w:sz w:val="32"/>
          <w:szCs w:val="32"/>
        </w:rPr>
        <w:t>学生申请</w:t>
      </w:r>
      <w:r>
        <w:rPr>
          <w:rFonts w:ascii="黑体" w:eastAsia="黑体" w:hAnsi="宋体" w:hint="eastAsia"/>
          <w:sz w:val="32"/>
          <w:szCs w:val="32"/>
        </w:rPr>
        <w:t>其他特殊</w:t>
      </w:r>
      <w:r w:rsidRPr="00C65377">
        <w:rPr>
          <w:rFonts w:ascii="黑体" w:eastAsia="黑体" w:hAnsi="宋体" w:hint="eastAsia"/>
          <w:sz w:val="32"/>
          <w:szCs w:val="32"/>
        </w:rPr>
        <w:t>困难补助</w:t>
      </w:r>
      <w:r>
        <w:rPr>
          <w:rFonts w:ascii="黑体" w:eastAsia="黑体" w:hAnsi="宋体" w:hint="eastAsia"/>
          <w:sz w:val="32"/>
          <w:szCs w:val="32"/>
        </w:rPr>
        <w:t>、学费减免</w:t>
      </w:r>
      <w:r w:rsidRPr="00C65377">
        <w:rPr>
          <w:rFonts w:ascii="黑体" w:eastAsia="黑体" w:hAnsi="宋体" w:hint="eastAsia"/>
          <w:sz w:val="32"/>
          <w:szCs w:val="32"/>
        </w:rPr>
        <w:t>流程图</w:t>
      </w:r>
      <w:r w:rsidR="00395570">
        <w:rPr>
          <w:rFonts w:ascii="宋体" w:hAnsi="宋体"/>
          <w:b/>
          <w:sz w:val="44"/>
          <w:szCs w:val="44"/>
        </w:rPr>
      </w:r>
      <w:r w:rsidR="00395570" w:rsidRPr="00395570">
        <w:rPr>
          <w:rFonts w:ascii="宋体" w:hAnsi="宋体"/>
          <w:b/>
          <w:sz w:val="44"/>
          <w:szCs w:val="44"/>
        </w:rPr>
        <w:pict>
          <v:group id="_x0000_s1026" editas="canvas" style="width:414pt;height:569.4pt;mso-position-horizontal-relative:char;mso-position-vertical-relative:line" coordorigin="1813,2119" coordsize="8280,113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13;top:2119;width:8280;height:11388" o:preferrelative="f">
              <v:fill o:detectmouseclick="t"/>
              <v:path o:extrusionok="t" o:connecttype="none"/>
              <o:lock v:ext="edit" text="t"/>
            </v:shape>
            <v:rect id="_x0000_s1028" style="position:absolute;left:4228;top:4516;width:3780;height:1092">
              <v:textbox>
                <w:txbxContent>
                  <w:p w:rsidR="00E67268" w:rsidRPr="005D4FE9" w:rsidRDefault="00E67268" w:rsidP="00E67268">
                    <w:pPr>
                      <w:rPr>
                        <w:rFonts w:ascii="宋体" w:hAnsi="宋体"/>
                        <w:sz w:val="24"/>
                      </w:rPr>
                    </w:pPr>
                    <w:r w:rsidRPr="005D4FE9">
                      <w:rPr>
                        <w:rFonts w:ascii="宋体" w:hAnsi="宋体" w:hint="eastAsia"/>
                        <w:sz w:val="24"/>
                      </w:rPr>
                      <w:t>本人提出书面申请，并提交</w:t>
                    </w:r>
                    <w:r w:rsidRPr="004627D1">
                      <w:rPr>
                        <w:rFonts w:ascii="宋体" w:hAnsi="宋体" w:hint="eastAsia"/>
                        <w:b/>
                        <w:sz w:val="24"/>
                      </w:rPr>
                      <w:t>民政部门</w:t>
                    </w:r>
                    <w:r w:rsidRPr="005D4FE9">
                      <w:rPr>
                        <w:rFonts w:ascii="宋体" w:hAnsi="宋体" w:hint="eastAsia"/>
                        <w:sz w:val="24"/>
                      </w:rPr>
                      <w:t>出具的相关证明材料</w:t>
                    </w:r>
                  </w:p>
                </w:txbxContent>
              </v:textbox>
            </v:rect>
            <v:rect id="_x0000_s1029" style="position:absolute;left:4318;top:8372;width:3600;height:1091">
              <v:textbox>
                <w:txbxContent>
                  <w:p w:rsidR="00D254FB" w:rsidRPr="00D254FB" w:rsidRDefault="00D254FB" w:rsidP="00D254FB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</w:rPr>
                    </w:pPr>
                  </w:p>
                  <w:p w:rsidR="00E67268" w:rsidRPr="005D4FE9" w:rsidRDefault="00E67268" w:rsidP="00E67268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5D4FE9">
                      <w:rPr>
                        <w:rFonts w:ascii="宋体" w:hAnsi="宋体" w:hint="eastAsia"/>
                        <w:sz w:val="24"/>
                      </w:rPr>
                      <w:t>院（系）</w:t>
                    </w:r>
                    <w:r>
                      <w:rPr>
                        <w:rFonts w:ascii="宋体" w:hAnsi="宋体" w:hint="eastAsia"/>
                        <w:sz w:val="24"/>
                      </w:rPr>
                      <w:t>分管学生工作负责人</w:t>
                    </w:r>
                  </w:p>
                  <w:p w:rsidR="00E67268" w:rsidRPr="005D4FE9" w:rsidRDefault="00E67268" w:rsidP="00E67268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5D4FE9">
                      <w:rPr>
                        <w:rFonts w:ascii="宋体" w:hAnsi="宋体" w:hint="eastAsia"/>
                        <w:sz w:val="24"/>
                      </w:rPr>
                      <w:t>签署补助或减免意见</w:t>
                    </w:r>
                  </w:p>
                </w:txbxContent>
              </v:textbox>
            </v:rect>
            <v:line id="_x0000_s1030" style="position:absolute" from="6103,5608" to="6104,6389">
              <v:stroke endarrow="block"/>
            </v:line>
            <v:line id="_x0000_s1031" style="position:absolute" from="6107,9463" to="6108,10400">
              <v:stroke endarrow="block"/>
            </v:line>
            <v:rect id="_x0000_s1032" style="position:absolute;left:4425;top:10400;width:3420;height:1091">
              <v:textbox>
                <w:txbxContent>
                  <w:p w:rsidR="00E67268" w:rsidRPr="005D4FE9" w:rsidRDefault="00E67268" w:rsidP="00E67268">
                    <w:pPr>
                      <w:rPr>
                        <w:rFonts w:ascii="宋体" w:hAnsi="宋体"/>
                        <w:sz w:val="24"/>
                      </w:rPr>
                    </w:pPr>
                  </w:p>
                  <w:p w:rsidR="00E67268" w:rsidRPr="005D4FE9" w:rsidRDefault="00E67268" w:rsidP="00E67268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5D4FE9">
                      <w:rPr>
                        <w:rFonts w:ascii="宋体" w:hAnsi="宋体" w:hint="eastAsia"/>
                        <w:sz w:val="24"/>
                      </w:rPr>
                      <w:t>提交申请材料，学生处审批</w:t>
                    </w:r>
                  </w:p>
                </w:txbxContent>
              </v:textbox>
            </v:rect>
            <v:rect id="_x0000_s1033" style="position:absolute;left:4903;top:12271;width:2520;height:781">
              <v:textbox>
                <w:txbxContent>
                  <w:p w:rsidR="00E67268" w:rsidRPr="005D4FE9" w:rsidRDefault="00E67268" w:rsidP="00E67268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5D4FE9">
                      <w:rPr>
                        <w:rFonts w:ascii="宋体" w:hAnsi="宋体" w:hint="eastAsia"/>
                        <w:sz w:val="24"/>
                      </w:rPr>
                      <w:t>发放补助金</w:t>
                    </w:r>
                  </w:p>
                </w:txbxContent>
              </v:textbox>
            </v:rect>
            <v:line id="_x0000_s1034" style="position:absolute" from="6102,11491" to="6103,12271">
              <v:stroke endarrow="block"/>
            </v:line>
            <v:rect id="_x0000_s1035" style="position:absolute;left:4228;top:2640;width:3780;height:1092">
              <v:textbox>
                <w:txbxContent>
                  <w:p w:rsidR="00E67268" w:rsidRPr="005D4FE9" w:rsidRDefault="00E67268" w:rsidP="00E67268">
                    <w:pPr>
                      <w:rPr>
                        <w:rFonts w:ascii="宋体" w:hAnsi="宋体"/>
                        <w:sz w:val="24"/>
                      </w:rPr>
                    </w:pPr>
                    <w:r w:rsidRPr="005D4FE9">
                      <w:rPr>
                        <w:rFonts w:ascii="宋体" w:hAnsi="宋体" w:hint="eastAsia"/>
                        <w:sz w:val="24"/>
                      </w:rPr>
                      <w:t>学生本人或家庭遭遇突然变故，家庭生活一度陷入困境的</w:t>
                    </w:r>
                  </w:p>
                </w:txbxContent>
              </v:textbox>
            </v:rect>
            <v:line id="_x0000_s1036" style="position:absolute" from="6106,3735" to="6107,4516">
              <v:stroke endarrow="block"/>
            </v:line>
            <v:rect id="_x0000_s1037" style="position:absolute;left:4318;top:6404;width:3600;height:1091">
              <v:textbox>
                <w:txbxContent>
                  <w:p w:rsidR="00D254FB" w:rsidRDefault="00D254FB" w:rsidP="00E67268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</w:p>
                  <w:p w:rsidR="00E67268" w:rsidRPr="005D4FE9" w:rsidRDefault="00E67268" w:rsidP="00E67268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辅导员（班主任）核实、签字</w:t>
                    </w:r>
                  </w:p>
                </w:txbxContent>
              </v:textbox>
            </v:rect>
            <v:line id="_x0000_s1038" style="position:absolute" from="6101,7495" to="6102,8372">
              <v:stroke endarrow="block"/>
            </v:line>
            <w10:wrap type="none"/>
            <w10:anchorlock/>
          </v:group>
        </w:pict>
      </w:r>
    </w:p>
    <w:p w:rsidR="00E67268" w:rsidRDefault="00E67268" w:rsidP="00E67268"/>
    <w:p w:rsidR="00E67268" w:rsidRDefault="00E67268" w:rsidP="00E67268"/>
    <w:p w:rsidR="00E67268" w:rsidRDefault="00E67268" w:rsidP="00E67268"/>
    <w:p w:rsidR="00E67268" w:rsidRDefault="00E67268" w:rsidP="00E67268"/>
    <w:p w:rsidR="009753BE" w:rsidRPr="00E67268" w:rsidRDefault="009753BE"/>
    <w:sectPr w:rsidR="009753BE" w:rsidRPr="00E67268" w:rsidSect="0097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67" w:rsidRDefault="004D1367" w:rsidP="00D254FB">
      <w:r>
        <w:separator/>
      </w:r>
    </w:p>
  </w:endnote>
  <w:endnote w:type="continuationSeparator" w:id="0">
    <w:p w:rsidR="004D1367" w:rsidRDefault="004D1367" w:rsidP="00D2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67" w:rsidRDefault="004D1367" w:rsidP="00D254FB">
      <w:r>
        <w:separator/>
      </w:r>
    </w:p>
  </w:footnote>
  <w:footnote w:type="continuationSeparator" w:id="0">
    <w:p w:rsidR="004D1367" w:rsidRDefault="004D1367" w:rsidP="00D25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268"/>
    <w:rsid w:val="00395570"/>
    <w:rsid w:val="004627D1"/>
    <w:rsid w:val="004D1367"/>
    <w:rsid w:val="006F6793"/>
    <w:rsid w:val="007F7CCE"/>
    <w:rsid w:val="008D69ED"/>
    <w:rsid w:val="0093178C"/>
    <w:rsid w:val="009753BE"/>
    <w:rsid w:val="009D02F8"/>
    <w:rsid w:val="00A61002"/>
    <w:rsid w:val="00B22723"/>
    <w:rsid w:val="00D254FB"/>
    <w:rsid w:val="00D46067"/>
    <w:rsid w:val="00E6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4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4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2011-12-19T01:21:00Z</dcterms:created>
  <dcterms:modified xsi:type="dcterms:W3CDTF">2012-06-12T00:53:00Z</dcterms:modified>
</cp:coreProperties>
</file>