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00" w:type="dxa"/>
        <w:tblInd w:w="93" w:type="dxa"/>
        <w:tblLook w:val="04A0" w:firstRow="1" w:lastRow="0" w:firstColumn="1" w:lastColumn="0" w:noHBand="0" w:noVBand="1"/>
      </w:tblPr>
      <w:tblGrid>
        <w:gridCol w:w="2680"/>
        <w:gridCol w:w="1700"/>
        <w:gridCol w:w="1260"/>
        <w:gridCol w:w="1480"/>
        <w:gridCol w:w="1480"/>
        <w:gridCol w:w="1860"/>
        <w:gridCol w:w="1960"/>
        <w:gridCol w:w="1436"/>
        <w:gridCol w:w="44"/>
      </w:tblGrid>
      <w:tr w:rsidR="002E489A" w:rsidRPr="002E489A" w:rsidTr="00020F04">
        <w:trPr>
          <w:gridAfter w:val="1"/>
          <w:wAfter w:w="44" w:type="dxa"/>
          <w:trHeight w:val="375"/>
        </w:trPr>
        <w:tc>
          <w:tcPr>
            <w:tcW w:w="138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89A" w:rsidRPr="002E489A" w:rsidRDefault="002E489A" w:rsidP="002E489A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28"/>
                <w:szCs w:val="28"/>
              </w:rPr>
              <w:t>上海商学院</w:t>
            </w:r>
            <w:r w:rsidR="00827020">
              <w:rPr>
                <w:rFonts w:ascii="黑体" w:eastAsia="黑体" w:hAnsi="黑体" w:cs="Arial" w:hint="eastAsia"/>
                <w:b/>
                <w:bCs/>
                <w:kern w:val="0"/>
                <w:sz w:val="28"/>
                <w:szCs w:val="28"/>
              </w:rPr>
              <w:t>201</w:t>
            </w:r>
            <w:r w:rsidR="00020F04">
              <w:rPr>
                <w:rFonts w:ascii="黑体" w:eastAsia="黑体" w:hAnsi="黑体" w:cs="Arial" w:hint="eastAsia"/>
                <w:b/>
                <w:bCs/>
                <w:kern w:val="0"/>
                <w:sz w:val="28"/>
                <w:szCs w:val="28"/>
              </w:rPr>
              <w:t>5</w:t>
            </w:r>
            <w:bookmarkStart w:id="0" w:name="_GoBack"/>
            <w:bookmarkEnd w:id="0"/>
            <w:r w:rsidR="00827020">
              <w:rPr>
                <w:rFonts w:ascii="黑体" w:eastAsia="黑体" w:hAnsi="黑体" w:cs="Arial" w:hint="eastAsia"/>
                <w:b/>
                <w:bCs/>
                <w:kern w:val="0"/>
                <w:sz w:val="28"/>
                <w:szCs w:val="28"/>
              </w:rPr>
              <w:t>年度</w:t>
            </w:r>
            <w:r w:rsidRPr="002E489A">
              <w:rPr>
                <w:rFonts w:ascii="黑体" w:eastAsia="黑体" w:hAnsi="黑体" w:cs="Arial" w:hint="eastAsia"/>
                <w:b/>
                <w:bCs/>
                <w:kern w:val="0"/>
                <w:sz w:val="28"/>
                <w:szCs w:val="28"/>
              </w:rPr>
              <w:t>收支预算总表</w:t>
            </w:r>
          </w:p>
        </w:tc>
      </w:tr>
      <w:tr w:rsidR="00020F04" w:rsidRPr="00020F04" w:rsidTr="00020F04">
        <w:trPr>
          <w:trHeight w:val="28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0F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编制单位:上海商学院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F04" w:rsidRPr="00020F04" w:rsidRDefault="00020F04" w:rsidP="00020F0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0F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单位：元</w:t>
            </w:r>
          </w:p>
        </w:tc>
      </w:tr>
      <w:tr w:rsidR="00020F04" w:rsidRPr="00020F04" w:rsidTr="00020F04">
        <w:trPr>
          <w:trHeight w:val="270"/>
        </w:trPr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F04" w:rsidRPr="00020F04" w:rsidRDefault="00020F04" w:rsidP="00020F04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0F04">
              <w:rPr>
                <w:rFonts w:ascii="Arial" w:eastAsia="宋体" w:hAnsi="Arial" w:cs="Arial"/>
                <w:kern w:val="0"/>
                <w:sz w:val="18"/>
                <w:szCs w:val="18"/>
              </w:rPr>
              <w:t>本年收入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F04" w:rsidRPr="00020F04" w:rsidRDefault="00020F04" w:rsidP="00020F04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0F04">
              <w:rPr>
                <w:rFonts w:ascii="Arial" w:eastAsia="宋体" w:hAnsi="Arial" w:cs="Arial"/>
                <w:kern w:val="0"/>
                <w:sz w:val="18"/>
                <w:szCs w:val="18"/>
              </w:rPr>
              <w:t>本年支出</w:t>
            </w:r>
          </w:p>
        </w:tc>
        <w:tc>
          <w:tcPr>
            <w:tcW w:w="67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F04" w:rsidRPr="00020F04" w:rsidRDefault="00020F04" w:rsidP="00020F04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0F04">
              <w:rPr>
                <w:rFonts w:ascii="Arial" w:eastAsia="宋体" w:hAnsi="Arial" w:cs="Arial"/>
                <w:kern w:val="0"/>
                <w:sz w:val="18"/>
                <w:szCs w:val="18"/>
              </w:rPr>
              <w:t>其中：</w:t>
            </w:r>
          </w:p>
        </w:tc>
      </w:tr>
      <w:tr w:rsidR="00020F04" w:rsidRPr="00020F04" w:rsidTr="00020F04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F04" w:rsidRPr="00020F04" w:rsidRDefault="00020F04" w:rsidP="00020F04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0F04">
              <w:rPr>
                <w:rFonts w:ascii="Arial" w:eastAsia="宋体" w:hAnsi="Arial" w:cs="Arial"/>
                <w:kern w:val="0"/>
                <w:sz w:val="18"/>
                <w:szCs w:val="18"/>
              </w:rPr>
              <w:t>项目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F04" w:rsidRPr="00020F04" w:rsidRDefault="00020F04" w:rsidP="00020F04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0F04">
              <w:rPr>
                <w:rFonts w:ascii="Arial" w:eastAsia="宋体" w:hAnsi="Arial" w:cs="Arial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F04" w:rsidRPr="00020F04" w:rsidRDefault="00020F04" w:rsidP="00020F04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0F04">
              <w:rPr>
                <w:rFonts w:ascii="Arial" w:eastAsia="宋体" w:hAnsi="Arial" w:cs="Arial"/>
                <w:kern w:val="0"/>
                <w:sz w:val="18"/>
                <w:szCs w:val="18"/>
              </w:rPr>
              <w:t>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F04" w:rsidRPr="00020F04" w:rsidRDefault="00020F04" w:rsidP="00020F04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0F04">
              <w:rPr>
                <w:rFonts w:ascii="Arial" w:eastAsia="宋体" w:hAnsi="Arial" w:cs="Arial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F04" w:rsidRPr="00020F04" w:rsidRDefault="00020F04" w:rsidP="00020F04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0F04">
              <w:rPr>
                <w:rFonts w:ascii="Arial" w:eastAsia="宋体" w:hAnsi="Arial" w:cs="Arial"/>
                <w:kern w:val="0"/>
                <w:sz w:val="18"/>
                <w:szCs w:val="18"/>
              </w:rPr>
              <w:t>财政拨款收入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F04" w:rsidRPr="00020F04" w:rsidRDefault="00020F04" w:rsidP="00020F04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0F04">
              <w:rPr>
                <w:rFonts w:ascii="Arial" w:eastAsia="宋体" w:hAnsi="Arial" w:cs="Arial"/>
                <w:kern w:val="0"/>
                <w:sz w:val="18"/>
                <w:szCs w:val="18"/>
              </w:rPr>
              <w:t>事业收入（含教育收费）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F04" w:rsidRPr="00020F04" w:rsidRDefault="00020F04" w:rsidP="00020F04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0F04">
              <w:rPr>
                <w:rFonts w:ascii="Arial" w:eastAsia="宋体" w:hAnsi="Arial" w:cs="Arial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F04" w:rsidRPr="00020F04" w:rsidRDefault="00020F04" w:rsidP="00020F04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0F04">
              <w:rPr>
                <w:rFonts w:ascii="Arial" w:eastAsia="宋体" w:hAnsi="Arial" w:cs="Arial"/>
                <w:kern w:val="0"/>
                <w:sz w:val="18"/>
                <w:szCs w:val="18"/>
              </w:rPr>
              <w:t>其他收入</w:t>
            </w:r>
          </w:p>
        </w:tc>
      </w:tr>
      <w:tr w:rsidR="00020F04" w:rsidRPr="00020F04" w:rsidTr="00020F04"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0F04">
              <w:rPr>
                <w:rFonts w:ascii="Arial" w:eastAsia="宋体" w:hAnsi="Arial" w:cs="Arial"/>
                <w:kern w:val="0"/>
                <w:sz w:val="18"/>
                <w:szCs w:val="18"/>
              </w:rPr>
              <w:t>一、财政拨款收入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F04" w:rsidRPr="00020F04" w:rsidRDefault="00020F04" w:rsidP="00020F0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0F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207,190,000.00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0F04">
              <w:rPr>
                <w:rFonts w:ascii="Arial" w:eastAsia="宋体" w:hAnsi="Arial" w:cs="Arial"/>
                <w:kern w:val="0"/>
                <w:sz w:val="18"/>
                <w:szCs w:val="18"/>
              </w:rPr>
              <w:t>一、基本支出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F04" w:rsidRPr="00020F04" w:rsidRDefault="00020F04" w:rsidP="00020F0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0F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249,658,904.00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F04" w:rsidRPr="00020F04" w:rsidRDefault="00020F04" w:rsidP="00020F0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0F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160,804,400.00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F04" w:rsidRPr="00020F04" w:rsidRDefault="00020F04" w:rsidP="00020F0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0F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86,414,504.00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0F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F04" w:rsidRPr="00020F04" w:rsidRDefault="00020F04" w:rsidP="00020F0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0F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2,440,000.00</w:t>
            </w:r>
          </w:p>
        </w:tc>
      </w:tr>
      <w:tr w:rsidR="00020F04" w:rsidRPr="00020F04" w:rsidTr="00020F04"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0F04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  <w:r w:rsidRPr="00020F04">
              <w:rPr>
                <w:rFonts w:ascii="Arial" w:eastAsia="宋体" w:hAnsi="Arial" w:cs="Arial"/>
                <w:kern w:val="0"/>
                <w:sz w:val="18"/>
                <w:szCs w:val="18"/>
              </w:rPr>
              <w:t>、一般预算资金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F04" w:rsidRPr="00020F04" w:rsidRDefault="00020F04" w:rsidP="00020F0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0F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207,190,000.00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0F04">
              <w:rPr>
                <w:rFonts w:ascii="Arial" w:eastAsia="宋体" w:hAnsi="Arial" w:cs="Arial"/>
                <w:kern w:val="0"/>
                <w:sz w:val="18"/>
                <w:szCs w:val="18"/>
              </w:rPr>
              <w:t>二、项目支出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F04" w:rsidRPr="00020F04" w:rsidRDefault="00020F04" w:rsidP="00020F0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0F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58,241,096.00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F04" w:rsidRPr="00020F04" w:rsidRDefault="00020F04" w:rsidP="00020F0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0F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46,385,600.00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F04" w:rsidRPr="00020F04" w:rsidRDefault="00020F04" w:rsidP="00020F0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0F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11,295,496.00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0F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F04" w:rsidRPr="00020F04" w:rsidRDefault="00020F04" w:rsidP="00020F0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0F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560,000.00</w:t>
            </w:r>
          </w:p>
        </w:tc>
      </w:tr>
      <w:tr w:rsidR="00020F04" w:rsidRPr="00020F04" w:rsidTr="00020F04"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0F04">
              <w:rPr>
                <w:rFonts w:ascii="Arial" w:eastAsia="宋体" w:hAnsi="Arial" w:cs="Arial"/>
                <w:kern w:val="0"/>
                <w:sz w:val="18"/>
                <w:szCs w:val="18"/>
              </w:rPr>
              <w:t>2</w:t>
            </w:r>
            <w:r w:rsidRPr="00020F04">
              <w:rPr>
                <w:rFonts w:ascii="Arial" w:eastAsia="宋体" w:hAnsi="Arial" w:cs="Arial"/>
                <w:kern w:val="0"/>
                <w:sz w:val="18"/>
                <w:szCs w:val="18"/>
              </w:rPr>
              <w:t>、政府性基金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0F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0F0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0F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0F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0F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0F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0F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20F04" w:rsidRPr="00020F04" w:rsidTr="00020F04"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0F0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F04" w:rsidRPr="00020F04" w:rsidRDefault="00020F04" w:rsidP="00020F04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0F0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0F0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0F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0F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0F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0F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0F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20F04" w:rsidRPr="00020F04" w:rsidTr="00020F04"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0F04">
              <w:rPr>
                <w:rFonts w:ascii="Arial" w:eastAsia="宋体" w:hAnsi="Arial" w:cs="Arial"/>
                <w:kern w:val="0"/>
                <w:sz w:val="18"/>
                <w:szCs w:val="18"/>
              </w:rPr>
              <w:t>二、事业收入（含教育收费）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F04" w:rsidRPr="00020F04" w:rsidRDefault="00020F04" w:rsidP="00020F0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0F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97,710,000.00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0F0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0F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0F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0F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0F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0F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20F04" w:rsidRPr="00020F04" w:rsidTr="00020F04"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0F0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F04" w:rsidRPr="00020F04" w:rsidRDefault="00020F04" w:rsidP="00020F04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0F0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0F0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0F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0F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0F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0F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0F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20F04" w:rsidRPr="00020F04" w:rsidTr="00020F04"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0F04">
              <w:rPr>
                <w:rFonts w:ascii="Arial" w:eastAsia="宋体" w:hAnsi="Arial" w:cs="Arial"/>
                <w:kern w:val="0"/>
                <w:sz w:val="18"/>
                <w:szCs w:val="18"/>
              </w:rPr>
              <w:t>三、事业单位经营收入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0F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0F0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0F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0F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0F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0F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0F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20F04" w:rsidRPr="00020F04" w:rsidTr="00020F04"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0F0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F04" w:rsidRPr="00020F04" w:rsidRDefault="00020F04" w:rsidP="00020F04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0F0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0F0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0F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0F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0F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0F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0F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20F04" w:rsidRPr="00020F04" w:rsidTr="00020F04"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0F04">
              <w:rPr>
                <w:rFonts w:ascii="Arial" w:eastAsia="宋体" w:hAnsi="Arial" w:cs="Arial"/>
                <w:kern w:val="0"/>
                <w:sz w:val="18"/>
                <w:szCs w:val="18"/>
              </w:rPr>
              <w:t>四、其他收入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F04" w:rsidRPr="00020F04" w:rsidRDefault="00020F04" w:rsidP="00020F0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0F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3,000,000.00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0F0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0F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0F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0F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0F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0F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20F04" w:rsidRPr="00020F04" w:rsidTr="00020F04"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0F0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20F04" w:rsidRPr="00020F04" w:rsidRDefault="00020F04" w:rsidP="00020F04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0F0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0F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0F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0F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0F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0F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20F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20F04" w:rsidRPr="00020F04" w:rsidTr="00020F04"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0F0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F04" w:rsidRPr="00020F04" w:rsidRDefault="00020F04" w:rsidP="00020F04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0F0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0F0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F04" w:rsidRPr="00020F04" w:rsidRDefault="00020F04" w:rsidP="00020F04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0F0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F04" w:rsidRPr="00020F04" w:rsidRDefault="00020F04" w:rsidP="00020F04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0F0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F04" w:rsidRPr="00020F04" w:rsidRDefault="00020F04" w:rsidP="00020F04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0F0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F04" w:rsidRPr="00020F04" w:rsidRDefault="00020F04" w:rsidP="00020F04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0F0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F04" w:rsidRPr="00020F04" w:rsidRDefault="00020F04" w:rsidP="00020F04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0F0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020F04" w:rsidRPr="00020F04" w:rsidTr="00020F04"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F04" w:rsidRPr="00020F04" w:rsidRDefault="00020F04" w:rsidP="00020F04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0F04">
              <w:rPr>
                <w:rFonts w:ascii="Arial" w:eastAsia="宋体" w:hAnsi="Arial" w:cs="Arial"/>
                <w:kern w:val="0"/>
                <w:sz w:val="18"/>
                <w:szCs w:val="18"/>
              </w:rPr>
              <w:t>总计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F04" w:rsidRPr="00020F04" w:rsidRDefault="00020F04" w:rsidP="00020F0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0F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307,900,000.00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F04" w:rsidRPr="00020F04" w:rsidRDefault="00020F04" w:rsidP="00020F04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020F04">
              <w:rPr>
                <w:rFonts w:ascii="Arial" w:eastAsia="宋体" w:hAnsi="Arial" w:cs="Arial"/>
                <w:kern w:val="0"/>
                <w:sz w:val="18"/>
                <w:szCs w:val="18"/>
              </w:rPr>
              <w:t>总计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F04" w:rsidRPr="00020F04" w:rsidRDefault="00020F04" w:rsidP="00020F0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0F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307,900,000.00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F04" w:rsidRPr="00020F04" w:rsidRDefault="00020F04" w:rsidP="00020F0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0F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207,190,000.00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F04" w:rsidRPr="00020F04" w:rsidRDefault="00020F04" w:rsidP="00020F0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0F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97,710,000.00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F04" w:rsidRPr="00020F04" w:rsidRDefault="00020F04" w:rsidP="00020F0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0F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F04" w:rsidRPr="00020F04" w:rsidRDefault="00020F04" w:rsidP="00020F04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20F0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3,000,000.00</w:t>
            </w:r>
          </w:p>
        </w:tc>
      </w:tr>
    </w:tbl>
    <w:p w:rsidR="004850F2" w:rsidRDefault="004850F2"/>
    <w:sectPr w:rsidR="004850F2" w:rsidSect="002E489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5D6" w:rsidRDefault="00A465D6" w:rsidP="002E489A">
      <w:r>
        <w:separator/>
      </w:r>
    </w:p>
  </w:endnote>
  <w:endnote w:type="continuationSeparator" w:id="0">
    <w:p w:rsidR="00A465D6" w:rsidRDefault="00A465D6" w:rsidP="002E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5D6" w:rsidRDefault="00A465D6" w:rsidP="002E489A">
      <w:r>
        <w:separator/>
      </w:r>
    </w:p>
  </w:footnote>
  <w:footnote w:type="continuationSeparator" w:id="0">
    <w:p w:rsidR="00A465D6" w:rsidRDefault="00A465D6" w:rsidP="002E4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55"/>
    <w:rsid w:val="00020F04"/>
    <w:rsid w:val="002E489A"/>
    <w:rsid w:val="004850F2"/>
    <w:rsid w:val="00827020"/>
    <w:rsid w:val="00A465D6"/>
    <w:rsid w:val="00A8232D"/>
    <w:rsid w:val="00D2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4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48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4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48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4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48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4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48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488</Characters>
  <Application>Microsoft Office Word</Application>
  <DocSecurity>0</DocSecurity>
  <Lines>4</Lines>
  <Paragraphs>1</Paragraphs>
  <ScaleCrop>false</ScaleCrop>
  <Company>SDWM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4</cp:revision>
  <dcterms:created xsi:type="dcterms:W3CDTF">2013-05-24T02:16:00Z</dcterms:created>
  <dcterms:modified xsi:type="dcterms:W3CDTF">2015-12-28T05:43:00Z</dcterms:modified>
</cp:coreProperties>
</file>